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53C6" w14:textId="649ADB06" w:rsidR="0098321A" w:rsidRDefault="00C437E7" w:rsidP="00C437E7">
      <w:pPr>
        <w:jc w:val="center"/>
        <w:rPr>
          <w:b/>
          <w:bCs/>
          <w:sz w:val="28"/>
          <w:szCs w:val="28"/>
          <w:u w:val="single"/>
        </w:rPr>
      </w:pPr>
      <w:r w:rsidRPr="00C437E7">
        <w:rPr>
          <w:b/>
          <w:bCs/>
          <w:sz w:val="28"/>
          <w:szCs w:val="28"/>
          <w:u w:val="single"/>
        </w:rPr>
        <w:t>Ilston Community Council</w:t>
      </w:r>
    </w:p>
    <w:p w14:paraId="12E70090" w14:textId="77777777" w:rsidR="00C437E7" w:rsidRDefault="00C437E7" w:rsidP="00C437E7">
      <w:pPr>
        <w:jc w:val="center"/>
        <w:rPr>
          <w:b/>
          <w:bCs/>
          <w:sz w:val="28"/>
          <w:szCs w:val="28"/>
          <w:u w:val="single"/>
        </w:rPr>
      </w:pPr>
    </w:p>
    <w:p w14:paraId="71484DE1" w14:textId="26D5AE60" w:rsidR="00C437E7" w:rsidRDefault="00C437E7" w:rsidP="00640D13">
      <w:pPr>
        <w:rPr>
          <w:sz w:val="28"/>
          <w:szCs w:val="28"/>
        </w:rPr>
      </w:pPr>
      <w:r>
        <w:rPr>
          <w:sz w:val="28"/>
          <w:szCs w:val="28"/>
        </w:rPr>
        <w:t xml:space="preserve">The next meeting of the community council will be held on </w:t>
      </w:r>
      <w:r w:rsidR="009F02D0">
        <w:rPr>
          <w:sz w:val="28"/>
          <w:szCs w:val="28"/>
        </w:rPr>
        <w:t>Wednesday</w:t>
      </w:r>
      <w:r w:rsidR="003165A6">
        <w:rPr>
          <w:sz w:val="28"/>
          <w:szCs w:val="28"/>
        </w:rPr>
        <w:t xml:space="preserve"> </w:t>
      </w:r>
      <w:r w:rsidR="00813640">
        <w:rPr>
          <w:sz w:val="28"/>
          <w:szCs w:val="28"/>
        </w:rPr>
        <w:t>31</w:t>
      </w:r>
      <w:r w:rsidR="00813640" w:rsidRPr="00813640">
        <w:rPr>
          <w:sz w:val="28"/>
          <w:szCs w:val="28"/>
          <w:vertAlign w:val="superscript"/>
        </w:rPr>
        <w:t>st</w:t>
      </w:r>
      <w:r w:rsidR="00813640">
        <w:rPr>
          <w:sz w:val="28"/>
          <w:szCs w:val="28"/>
        </w:rPr>
        <w:t xml:space="preserve"> January</w:t>
      </w:r>
      <w:r>
        <w:rPr>
          <w:sz w:val="28"/>
          <w:szCs w:val="28"/>
        </w:rPr>
        <w:t xml:space="preserve"> </w:t>
      </w:r>
      <w:r w:rsidR="00813640">
        <w:rPr>
          <w:sz w:val="28"/>
          <w:szCs w:val="28"/>
        </w:rPr>
        <w:t xml:space="preserve">2024 </w:t>
      </w:r>
      <w:r>
        <w:rPr>
          <w:sz w:val="28"/>
          <w:szCs w:val="28"/>
        </w:rPr>
        <w:t>at the Barham Centre, Parkmill, and via Zoom at 7.00pm</w:t>
      </w:r>
    </w:p>
    <w:p w14:paraId="5BBFADAC" w14:textId="2F01EB3D" w:rsidR="00C437E7" w:rsidRDefault="00C437E7" w:rsidP="00640D13">
      <w:pPr>
        <w:rPr>
          <w:sz w:val="28"/>
          <w:szCs w:val="28"/>
        </w:rPr>
      </w:pPr>
      <w:r>
        <w:rPr>
          <w:sz w:val="28"/>
          <w:szCs w:val="28"/>
        </w:rPr>
        <w:t>Members of the community are welcome to attend, and any matters they wish to raise will be heard prior to commencement of the agenda.</w:t>
      </w:r>
    </w:p>
    <w:p w14:paraId="49569A47" w14:textId="31E6E348" w:rsidR="0087403A" w:rsidRDefault="0087403A" w:rsidP="00640D1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Agenda</w:t>
      </w:r>
    </w:p>
    <w:p w14:paraId="585FC54F" w14:textId="0BCE731E" w:rsidR="0087403A" w:rsidRDefault="0087403A" w:rsidP="0072604B">
      <w:pPr>
        <w:rPr>
          <w:sz w:val="28"/>
          <w:szCs w:val="28"/>
        </w:rPr>
      </w:pPr>
      <w:r>
        <w:rPr>
          <w:sz w:val="28"/>
          <w:szCs w:val="28"/>
        </w:rPr>
        <w:t>1 Apologies for absence</w:t>
      </w:r>
    </w:p>
    <w:p w14:paraId="7ACB6949" w14:textId="5F2DDC55" w:rsidR="0087403A" w:rsidRDefault="0087403A" w:rsidP="0072604B">
      <w:pPr>
        <w:rPr>
          <w:sz w:val="28"/>
          <w:szCs w:val="28"/>
        </w:rPr>
      </w:pPr>
      <w:r>
        <w:rPr>
          <w:sz w:val="28"/>
          <w:szCs w:val="28"/>
        </w:rPr>
        <w:t xml:space="preserve">2 Declaration of personal interest </w:t>
      </w:r>
    </w:p>
    <w:p w14:paraId="060B33A3" w14:textId="39B2D5F9" w:rsidR="00F67047" w:rsidRDefault="00D33D96" w:rsidP="0072604B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873C5F">
        <w:rPr>
          <w:sz w:val="28"/>
          <w:szCs w:val="28"/>
        </w:rPr>
        <w:t xml:space="preserve">Consider representations from </w:t>
      </w:r>
      <w:r w:rsidR="00B54515">
        <w:rPr>
          <w:sz w:val="28"/>
          <w:szCs w:val="28"/>
        </w:rPr>
        <w:t xml:space="preserve">members of the public. </w:t>
      </w:r>
    </w:p>
    <w:p w14:paraId="4A236C29" w14:textId="76B3FA3E" w:rsidR="0087403A" w:rsidRDefault="00D33D96" w:rsidP="0072604B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87403A">
        <w:rPr>
          <w:sz w:val="28"/>
          <w:szCs w:val="28"/>
        </w:rPr>
        <w:t xml:space="preserve"> Approve minutes of monthly meeting held on 2</w:t>
      </w:r>
      <w:r w:rsidR="00813640">
        <w:rPr>
          <w:sz w:val="28"/>
          <w:szCs w:val="28"/>
        </w:rPr>
        <w:t>4</w:t>
      </w:r>
      <w:r w:rsidR="0087403A" w:rsidRPr="0087403A">
        <w:rPr>
          <w:sz w:val="28"/>
          <w:szCs w:val="28"/>
          <w:vertAlign w:val="superscript"/>
        </w:rPr>
        <w:t>th</w:t>
      </w:r>
      <w:r w:rsidR="0087403A">
        <w:rPr>
          <w:sz w:val="28"/>
          <w:szCs w:val="28"/>
        </w:rPr>
        <w:t xml:space="preserve"> </w:t>
      </w:r>
      <w:r w:rsidR="00813640">
        <w:rPr>
          <w:sz w:val="28"/>
          <w:szCs w:val="28"/>
        </w:rPr>
        <w:t>November</w:t>
      </w:r>
      <w:r w:rsidR="003F32F5">
        <w:rPr>
          <w:sz w:val="28"/>
          <w:szCs w:val="28"/>
        </w:rPr>
        <w:t xml:space="preserve"> 2023</w:t>
      </w:r>
    </w:p>
    <w:p w14:paraId="4B3E9B75" w14:textId="71D6EFB8" w:rsidR="003F32F5" w:rsidRDefault="003165A6" w:rsidP="0072604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33D96">
        <w:rPr>
          <w:sz w:val="28"/>
          <w:szCs w:val="28"/>
        </w:rPr>
        <w:t xml:space="preserve"> </w:t>
      </w:r>
      <w:r w:rsidR="003F32F5">
        <w:rPr>
          <w:sz w:val="28"/>
          <w:szCs w:val="28"/>
        </w:rPr>
        <w:t xml:space="preserve">Matters arising </w:t>
      </w:r>
    </w:p>
    <w:p w14:paraId="097843F0" w14:textId="719408F1" w:rsidR="003F32F5" w:rsidRDefault="003165A6" w:rsidP="0072604B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3F32F5">
        <w:rPr>
          <w:sz w:val="28"/>
          <w:szCs w:val="28"/>
        </w:rPr>
        <w:t xml:space="preserve">Consider planning applications </w:t>
      </w:r>
    </w:p>
    <w:p w14:paraId="6AB8DBC5" w14:textId="226ABD29" w:rsidR="003165A6" w:rsidRDefault="003165A6" w:rsidP="0072604B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EE27ED">
        <w:rPr>
          <w:sz w:val="28"/>
          <w:szCs w:val="28"/>
        </w:rPr>
        <w:t xml:space="preserve"> Consider financial statements</w:t>
      </w:r>
    </w:p>
    <w:p w14:paraId="3500CE3D" w14:textId="67AC7BB2" w:rsidR="00640D13" w:rsidRDefault="00640D13" w:rsidP="0072604B">
      <w:pPr>
        <w:rPr>
          <w:sz w:val="28"/>
          <w:szCs w:val="28"/>
        </w:rPr>
      </w:pPr>
      <w:r>
        <w:rPr>
          <w:sz w:val="28"/>
          <w:szCs w:val="28"/>
        </w:rPr>
        <w:t>8 Grant requests</w:t>
      </w:r>
      <w:r w:rsidR="00813640">
        <w:rPr>
          <w:sz w:val="28"/>
          <w:szCs w:val="28"/>
        </w:rPr>
        <w:t xml:space="preserve"> (</w:t>
      </w:r>
      <w:r w:rsidR="0072604B">
        <w:rPr>
          <w:sz w:val="28"/>
          <w:szCs w:val="28"/>
        </w:rPr>
        <w:t>Including presentation by David Harry Warden to St John’s Church</w:t>
      </w:r>
      <w:r w:rsidR="00813640" w:rsidRPr="00813640">
        <w:rPr>
          <w:rFonts w:cstheme="minorHAnsi"/>
          <w:sz w:val="28"/>
          <w:szCs w:val="28"/>
          <w:shd w:val="clear" w:color="auto" w:fill="FFFFFF"/>
        </w:rPr>
        <w:t>)</w:t>
      </w:r>
    </w:p>
    <w:p w14:paraId="0D13547B" w14:textId="1C668E3D" w:rsidR="00813640" w:rsidRDefault="00813640" w:rsidP="0072604B">
      <w:pPr>
        <w:rPr>
          <w:sz w:val="28"/>
          <w:szCs w:val="28"/>
        </w:rPr>
      </w:pPr>
      <w:r>
        <w:rPr>
          <w:sz w:val="28"/>
          <w:szCs w:val="28"/>
        </w:rPr>
        <w:t>9 Presentation from National Trust Ms Geraldine Ferguson</w:t>
      </w:r>
    </w:p>
    <w:p w14:paraId="0BEBE0B0" w14:textId="20D1A002" w:rsidR="003222B6" w:rsidRDefault="003222B6" w:rsidP="0072604B">
      <w:pPr>
        <w:rPr>
          <w:sz w:val="28"/>
          <w:szCs w:val="28"/>
        </w:rPr>
      </w:pPr>
      <w:r>
        <w:rPr>
          <w:sz w:val="28"/>
          <w:szCs w:val="28"/>
        </w:rPr>
        <w:t>10 Service</w:t>
      </w:r>
      <w:r w:rsidR="001A5880">
        <w:rPr>
          <w:sz w:val="28"/>
          <w:szCs w:val="28"/>
        </w:rPr>
        <w:t xml:space="preserve"> </w:t>
      </w:r>
      <w:r>
        <w:rPr>
          <w:sz w:val="28"/>
          <w:szCs w:val="28"/>
        </w:rPr>
        <w:t>Agreement at Three Cliffs</w:t>
      </w:r>
    </w:p>
    <w:p w14:paraId="06615937" w14:textId="7C7C4D6C" w:rsidR="00BF35FC" w:rsidRDefault="00813640" w:rsidP="0072604B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BF35FC">
        <w:rPr>
          <w:sz w:val="28"/>
          <w:szCs w:val="28"/>
        </w:rPr>
        <w:t xml:space="preserve"> Reports from members</w:t>
      </w:r>
    </w:p>
    <w:p w14:paraId="030EE78D" w14:textId="405264D4" w:rsidR="00EE27ED" w:rsidRDefault="00640D13" w:rsidP="0072604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3640">
        <w:rPr>
          <w:sz w:val="28"/>
          <w:szCs w:val="28"/>
        </w:rPr>
        <w:t>1</w:t>
      </w:r>
      <w:r w:rsidR="00EE27ED">
        <w:rPr>
          <w:sz w:val="28"/>
          <w:szCs w:val="28"/>
        </w:rPr>
        <w:t xml:space="preserve"> Receive correspondence</w:t>
      </w:r>
    </w:p>
    <w:p w14:paraId="1BCF6FE3" w14:textId="09F13205" w:rsidR="003165A6" w:rsidRDefault="003165A6" w:rsidP="0072604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3640">
        <w:rPr>
          <w:sz w:val="28"/>
          <w:szCs w:val="28"/>
        </w:rPr>
        <w:t>2</w:t>
      </w:r>
      <w:r>
        <w:rPr>
          <w:sz w:val="28"/>
          <w:szCs w:val="28"/>
        </w:rPr>
        <w:t xml:space="preserve"> Clerks Update</w:t>
      </w:r>
    </w:p>
    <w:p w14:paraId="61BFF06C" w14:textId="1C207A61" w:rsidR="00EE27ED" w:rsidRDefault="00EE27ED" w:rsidP="0072604B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813640">
        <w:rPr>
          <w:sz w:val="28"/>
          <w:szCs w:val="28"/>
        </w:rPr>
        <w:t>3</w:t>
      </w:r>
      <w:r>
        <w:rPr>
          <w:sz w:val="28"/>
          <w:szCs w:val="28"/>
        </w:rPr>
        <w:t xml:space="preserve"> AOB at discretion of chairman.</w:t>
      </w:r>
    </w:p>
    <w:p w14:paraId="5A7FE00C" w14:textId="72DE4B8B" w:rsidR="00C437E7" w:rsidRPr="00C437E7" w:rsidRDefault="00EE27ED" w:rsidP="00640D13">
      <w:pPr>
        <w:jc w:val="center"/>
        <w:rPr>
          <w:sz w:val="28"/>
          <w:szCs w:val="28"/>
        </w:rPr>
      </w:pPr>
      <w:r>
        <w:rPr>
          <w:sz w:val="28"/>
          <w:szCs w:val="28"/>
        </w:rPr>
        <w:t>Time and date of next meeting.</w:t>
      </w:r>
    </w:p>
    <w:p w14:paraId="31B14EE4" w14:textId="77777777" w:rsidR="00C437E7" w:rsidRPr="00C437E7" w:rsidRDefault="00C437E7" w:rsidP="00C437E7">
      <w:pPr>
        <w:jc w:val="right"/>
        <w:rPr>
          <w:sz w:val="28"/>
          <w:szCs w:val="28"/>
          <w:u w:val="single"/>
        </w:rPr>
      </w:pPr>
    </w:p>
    <w:sectPr w:rsidR="00C437E7" w:rsidRPr="00C43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E7"/>
    <w:rsid w:val="000C0D81"/>
    <w:rsid w:val="001050ED"/>
    <w:rsid w:val="00120C96"/>
    <w:rsid w:val="00137D9B"/>
    <w:rsid w:val="001A5880"/>
    <w:rsid w:val="002C25D8"/>
    <w:rsid w:val="003165A6"/>
    <w:rsid w:val="003222B6"/>
    <w:rsid w:val="00365D94"/>
    <w:rsid w:val="003F32F5"/>
    <w:rsid w:val="003F5BCC"/>
    <w:rsid w:val="004A7035"/>
    <w:rsid w:val="00640D13"/>
    <w:rsid w:val="00647569"/>
    <w:rsid w:val="006C78D6"/>
    <w:rsid w:val="0072604B"/>
    <w:rsid w:val="007856D0"/>
    <w:rsid w:val="00813640"/>
    <w:rsid w:val="00873C5F"/>
    <w:rsid w:val="0087403A"/>
    <w:rsid w:val="00920070"/>
    <w:rsid w:val="0098321A"/>
    <w:rsid w:val="009C54DA"/>
    <w:rsid w:val="009F02D0"/>
    <w:rsid w:val="00B54515"/>
    <w:rsid w:val="00BD3D44"/>
    <w:rsid w:val="00BD6C75"/>
    <w:rsid w:val="00BF35FC"/>
    <w:rsid w:val="00C437E7"/>
    <w:rsid w:val="00C70946"/>
    <w:rsid w:val="00D33D96"/>
    <w:rsid w:val="00E10A06"/>
    <w:rsid w:val="00EE27ED"/>
    <w:rsid w:val="00F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AADF0"/>
  <w15:docId w15:val="{7F3E84C9-4659-4C5B-926B-DD5CA2B7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Ponting</dc:creator>
  <cp:keywords/>
  <dc:description/>
  <cp:lastModifiedBy>Paul Sizer</cp:lastModifiedBy>
  <cp:revision>11</cp:revision>
  <cp:lastPrinted>2023-09-21T09:23:00Z</cp:lastPrinted>
  <dcterms:created xsi:type="dcterms:W3CDTF">2023-11-02T15:09:00Z</dcterms:created>
  <dcterms:modified xsi:type="dcterms:W3CDTF">2024-01-23T13:57:00Z</dcterms:modified>
</cp:coreProperties>
</file>