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C4" w:rsidRDefault="00F67DB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</w:t>
      </w:r>
      <w:r w:rsidR="00CA146C">
        <w:rPr>
          <w:b/>
          <w:sz w:val="28"/>
          <w:szCs w:val="28"/>
          <w:u w:val="single"/>
        </w:rPr>
        <w:t>udg</w:t>
      </w:r>
      <w:r w:rsidR="00BE6EC4" w:rsidRPr="00BE6EC4">
        <w:rPr>
          <w:b/>
          <w:sz w:val="28"/>
          <w:szCs w:val="28"/>
          <w:u w:val="single"/>
        </w:rPr>
        <w:t xml:space="preserve">et </w:t>
      </w:r>
      <w:r>
        <w:rPr>
          <w:b/>
          <w:sz w:val="28"/>
          <w:szCs w:val="28"/>
          <w:u w:val="single"/>
        </w:rPr>
        <w:t>Report for the year ending 31</w:t>
      </w:r>
      <w:r w:rsidRPr="00F67DB2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March 2023</w:t>
      </w:r>
    </w:p>
    <w:p w:rsidR="00F67DB2" w:rsidRDefault="00F67DB2">
      <w:pPr>
        <w:rPr>
          <w:b/>
          <w:sz w:val="28"/>
          <w:szCs w:val="28"/>
          <w:u w:val="single"/>
        </w:rPr>
      </w:pPr>
    </w:p>
    <w:p w:rsidR="00F67DB2" w:rsidRDefault="00F67DB2" w:rsidP="00F67DB2">
      <w:r>
        <w:t>The budget was reviewed and after deliberation was approved to the sum of £11,108.00. It was proposed by Cllr Church and seconded by Cllr Elliott that the current precept of £15 remain the same. All in favour. No. of Band D Properties for 2022/2023 = 351, therefore 351 x £15 = £5265.00, therefore the precept for the 2022/2023 financial year is £5265.00.</w:t>
      </w:r>
    </w:p>
    <w:p w:rsidR="00F67DB2" w:rsidRPr="00F67DB2" w:rsidRDefault="00F67DB2" w:rsidP="00F67DB2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bCs/>
        </w:rPr>
      </w:pPr>
      <w:r w:rsidRPr="00F67DB2">
        <w:rPr>
          <w:rFonts w:eastAsia="Times New Roman" w:cstheme="minorHAnsi"/>
          <w:bCs/>
        </w:rPr>
        <w:t xml:space="preserve">After discussion </w:t>
      </w:r>
      <w:bookmarkStart w:id="0" w:name="_GoBack"/>
      <w:bookmarkEnd w:id="0"/>
      <w:r w:rsidRPr="00F67DB2">
        <w:rPr>
          <w:rFonts w:eastAsia="Times New Roman" w:cstheme="minorHAnsi"/>
          <w:bCs/>
        </w:rPr>
        <w:t>all members agreed the following:</w:t>
      </w:r>
    </w:p>
    <w:p w:rsidR="00F67DB2" w:rsidRPr="00F67DB2" w:rsidRDefault="00F67DB2" w:rsidP="00F67DB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40" w:lineRule="auto"/>
        <w:ind w:right="28"/>
        <w:jc w:val="both"/>
        <w:textAlignment w:val="baseline"/>
        <w:rPr>
          <w:rFonts w:eastAsia="Times New Roman" w:cstheme="minorHAnsi"/>
          <w:bCs/>
        </w:rPr>
      </w:pPr>
      <w:r w:rsidRPr="00F67DB2">
        <w:rPr>
          <w:rFonts w:eastAsia="Times New Roman" w:cstheme="minorHAnsi"/>
          <w:bCs/>
        </w:rPr>
        <w:t>To donate £250 to Wales Air Ambulance, the same amount as last year. To donate £250 to Gower First Responders and to continue to donate £100 to the Friends of Pennard Library.</w:t>
      </w:r>
    </w:p>
    <w:p w:rsidR="00F67DB2" w:rsidRPr="00F67DB2" w:rsidRDefault="00F67DB2" w:rsidP="00F67DB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40" w:lineRule="auto"/>
        <w:ind w:right="28"/>
        <w:jc w:val="both"/>
        <w:textAlignment w:val="baseline"/>
        <w:rPr>
          <w:rFonts w:eastAsia="Times New Roman" w:cstheme="minorHAnsi"/>
          <w:bCs/>
        </w:rPr>
      </w:pPr>
      <w:r w:rsidRPr="00F67DB2">
        <w:rPr>
          <w:rFonts w:eastAsia="Times New Roman" w:cstheme="minorHAnsi"/>
          <w:bCs/>
        </w:rPr>
        <w:t xml:space="preserve">To approach the RNLI and offer to contribute £250 towards the replacement of the emergency telephone at Three Cliffs Bay in lieu of a donation. </w:t>
      </w:r>
    </w:p>
    <w:p w:rsidR="00F67DB2" w:rsidRPr="00F67DB2" w:rsidRDefault="00F67DB2" w:rsidP="00F67DB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40" w:lineRule="auto"/>
        <w:ind w:right="28"/>
        <w:jc w:val="both"/>
        <w:textAlignment w:val="baseline"/>
        <w:rPr>
          <w:rFonts w:eastAsia="Times New Roman" w:cstheme="minorHAnsi"/>
          <w:bCs/>
        </w:rPr>
      </w:pPr>
      <w:r w:rsidRPr="00F67DB2">
        <w:rPr>
          <w:rFonts w:eastAsia="Times New Roman" w:cstheme="minorHAnsi"/>
          <w:bCs/>
        </w:rPr>
        <w:t>To budget £225 for the cost of the elections due in May 2022</w:t>
      </w:r>
    </w:p>
    <w:p w:rsidR="00F67DB2" w:rsidRPr="00F67DB2" w:rsidRDefault="00F67DB2" w:rsidP="00F67DB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40" w:lineRule="auto"/>
        <w:ind w:right="28"/>
        <w:jc w:val="both"/>
        <w:textAlignment w:val="baseline"/>
        <w:rPr>
          <w:rFonts w:eastAsia="Times New Roman" w:cstheme="minorHAnsi"/>
          <w:bCs/>
        </w:rPr>
      </w:pPr>
      <w:r w:rsidRPr="00F67DB2">
        <w:rPr>
          <w:rFonts w:eastAsia="Times New Roman" w:cstheme="minorHAnsi"/>
          <w:bCs/>
        </w:rPr>
        <w:t>To budget £120.00 to cover the cost of printer and laptop maintenance</w:t>
      </w:r>
    </w:p>
    <w:p w:rsidR="00F67DB2" w:rsidRPr="00F67DB2" w:rsidRDefault="00F67DB2" w:rsidP="00F67DB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40" w:lineRule="auto"/>
        <w:ind w:right="28"/>
        <w:jc w:val="both"/>
        <w:textAlignment w:val="baseline"/>
        <w:rPr>
          <w:rFonts w:eastAsia="Times New Roman" w:cstheme="minorHAnsi"/>
          <w:bCs/>
        </w:rPr>
      </w:pPr>
      <w:r w:rsidRPr="00F67DB2">
        <w:rPr>
          <w:rFonts w:eastAsia="Times New Roman" w:cstheme="minorHAnsi"/>
          <w:bCs/>
        </w:rPr>
        <w:t xml:space="preserve">To budget £1500 for additional Traffic Control Measures – possibly near the Gower Inn in Parkmill. Cllr Church to speak to the owners of the Old Forge with a view to carrying out a traffic survey at this location. </w:t>
      </w:r>
    </w:p>
    <w:p w:rsidR="00F67DB2" w:rsidRPr="00F67DB2" w:rsidRDefault="00F67DB2" w:rsidP="00F67DB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40" w:lineRule="auto"/>
        <w:ind w:right="28"/>
        <w:jc w:val="both"/>
        <w:textAlignment w:val="baseline"/>
        <w:rPr>
          <w:rFonts w:eastAsia="Times New Roman" w:cstheme="minorHAnsi"/>
          <w:bCs/>
        </w:rPr>
      </w:pPr>
      <w:r w:rsidRPr="00F67DB2">
        <w:rPr>
          <w:rFonts w:eastAsia="Times New Roman" w:cstheme="minorHAnsi"/>
          <w:bCs/>
        </w:rPr>
        <w:t>To budget £500 towards the Queens Platinum Jubilee celebrations. The VE Day celebrations have not taken place due to Covid restrictions therefore no money has been budgeted for this.</w:t>
      </w:r>
    </w:p>
    <w:p w:rsidR="00F67DB2" w:rsidRPr="00F67DB2" w:rsidRDefault="00F67DB2" w:rsidP="00F67DB2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bCs/>
        </w:rPr>
      </w:pPr>
      <w:r w:rsidRPr="00F67DB2">
        <w:rPr>
          <w:rFonts w:eastAsia="Times New Roman" w:cstheme="minorHAnsi"/>
          <w:bCs/>
        </w:rPr>
        <w:t xml:space="preserve">It was agreed by all members that the other items on the budget should remain the same as for the 2021/2022 budget. </w:t>
      </w:r>
    </w:p>
    <w:p w:rsidR="00F67DB2" w:rsidRDefault="00F67DB2" w:rsidP="00F67DB2"/>
    <w:p w:rsidR="00F67DB2" w:rsidRDefault="00F67DB2">
      <w:pPr>
        <w:rPr>
          <w:b/>
          <w:sz w:val="28"/>
          <w:szCs w:val="28"/>
          <w:u w:val="single"/>
        </w:rPr>
      </w:pPr>
    </w:p>
    <w:p w:rsidR="00BE6EC4" w:rsidRPr="00F67DB2" w:rsidRDefault="00BE6EC4">
      <w:pPr>
        <w:rPr>
          <w:b/>
        </w:rPr>
      </w:pPr>
      <w:r w:rsidRPr="00F67DB2">
        <w:rPr>
          <w:b/>
        </w:rPr>
        <w:t>Ilston Community Council Budget 2022-2023</w:t>
      </w:r>
    </w:p>
    <w:p w:rsidR="00BE6EC4" w:rsidRPr="00F67DB2" w:rsidRDefault="00BE6EC4">
      <w:pPr>
        <w:rPr>
          <w:b/>
        </w:rPr>
      </w:pPr>
      <w:r w:rsidRPr="00F67DB2">
        <w:rPr>
          <w:b/>
        </w:rPr>
        <w:t>Set on 1</w:t>
      </w:r>
      <w:r w:rsidRPr="00F67DB2">
        <w:rPr>
          <w:b/>
          <w:vertAlign w:val="superscript"/>
        </w:rPr>
        <w:t>st</w:t>
      </w:r>
      <w:r w:rsidRPr="00F67DB2">
        <w:rPr>
          <w:b/>
        </w:rPr>
        <w:t xml:space="preserve"> December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559"/>
        <w:gridCol w:w="1559"/>
        <w:gridCol w:w="1559"/>
      </w:tblGrid>
      <w:tr w:rsidR="00BE6EC4" w:rsidRPr="00BE6EC4" w:rsidTr="00C24080">
        <w:trPr>
          <w:tblHeader/>
        </w:trPr>
        <w:tc>
          <w:tcPr>
            <w:tcW w:w="3256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E6EC4">
              <w:rPr>
                <w:rFonts w:ascii="Calibri" w:eastAsia="Calibri" w:hAnsi="Calibri" w:cs="Times New Roman"/>
                <w:b/>
              </w:rPr>
              <w:t>Item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E6EC4">
              <w:rPr>
                <w:rFonts w:ascii="Calibri" w:eastAsia="Calibri" w:hAnsi="Calibri" w:cs="Times New Roman"/>
                <w:b/>
              </w:rPr>
              <w:t xml:space="preserve">2021/2022 </w:t>
            </w:r>
          </w:p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E6EC4">
              <w:rPr>
                <w:rFonts w:ascii="Calibri" w:eastAsia="Calibri" w:hAnsi="Calibri" w:cs="Times New Roman"/>
                <w:b/>
              </w:rPr>
              <w:t xml:space="preserve">Budget set in January 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E6EC4">
              <w:rPr>
                <w:rFonts w:ascii="Calibri" w:eastAsia="Calibri" w:hAnsi="Calibri" w:cs="Times New Roman"/>
                <w:b/>
              </w:rPr>
              <w:t>2021 December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E6EC4">
              <w:rPr>
                <w:rFonts w:ascii="Calibri" w:eastAsia="Calibri" w:hAnsi="Calibri" w:cs="Times New Roman"/>
                <w:b/>
              </w:rPr>
              <w:t>Left to pay</w:t>
            </w:r>
          </w:p>
          <w:p w:rsidR="00BE6EC4" w:rsidRPr="00BE6EC4" w:rsidRDefault="00BE6EC4" w:rsidP="00BE6E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E6EC4">
              <w:rPr>
                <w:rFonts w:ascii="Calibri" w:eastAsia="Calibri" w:hAnsi="Calibri" w:cs="Times New Roman"/>
                <w:b/>
              </w:rPr>
              <w:t>2021/2022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E6EC4">
              <w:rPr>
                <w:rFonts w:ascii="Calibri" w:eastAsia="Calibri" w:hAnsi="Calibri" w:cs="Times New Roman"/>
                <w:b/>
              </w:rPr>
              <w:t>2022/2023</w:t>
            </w:r>
          </w:p>
        </w:tc>
      </w:tr>
      <w:tr w:rsidR="00BE6EC4" w:rsidRPr="00BE6EC4" w:rsidTr="00C24080">
        <w:tc>
          <w:tcPr>
            <w:tcW w:w="3256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E6EC4">
              <w:rPr>
                <w:rFonts w:ascii="Calibri" w:eastAsia="Calibri" w:hAnsi="Calibri" w:cs="Times New Roman"/>
                <w:b/>
              </w:rPr>
              <w:t>Income (Precept)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E6EC4">
              <w:rPr>
                <w:rFonts w:ascii="Calibri" w:eastAsia="Calibri" w:hAnsi="Calibri" w:cs="Times New Roman"/>
                <w:b/>
              </w:rPr>
              <w:t>£5460.00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E6EC4">
              <w:rPr>
                <w:rFonts w:ascii="Calibri" w:eastAsia="Calibri" w:hAnsi="Calibri" w:cs="Times New Roman"/>
                <w:b/>
              </w:rPr>
              <w:t>£3640.00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E6EC4">
              <w:rPr>
                <w:rFonts w:ascii="Calibri" w:eastAsia="Calibri" w:hAnsi="Calibri" w:cs="Times New Roman"/>
                <w:b/>
              </w:rPr>
              <w:t>£1820.00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BE6EC4" w:rsidRPr="00BE6EC4" w:rsidTr="00C24080">
        <w:tc>
          <w:tcPr>
            <w:tcW w:w="3256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E6EC4">
              <w:rPr>
                <w:rFonts w:ascii="Calibri" w:eastAsia="Calibri" w:hAnsi="Calibri" w:cs="Times New Roman"/>
                <w:b/>
              </w:rPr>
              <w:t>Expenditure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E6EC4">
              <w:rPr>
                <w:rFonts w:ascii="Calibri" w:eastAsia="Calibri" w:hAnsi="Calibri" w:cs="Times New Roman"/>
                <w:b/>
              </w:rPr>
              <w:t>Expected £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E6EC4">
              <w:rPr>
                <w:rFonts w:ascii="Calibri" w:eastAsia="Calibri" w:hAnsi="Calibri" w:cs="Times New Roman"/>
                <w:b/>
              </w:rPr>
              <w:t xml:space="preserve">Actual Expenditure to date </w:t>
            </w:r>
          </w:p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E6EC4">
              <w:rPr>
                <w:rFonts w:ascii="Calibri" w:eastAsia="Calibri" w:hAnsi="Calibri" w:cs="Times New Roman"/>
                <w:b/>
              </w:rPr>
              <w:t>(17/11/2020)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BE6EC4" w:rsidRPr="00BE6EC4" w:rsidTr="00C24080">
        <w:tc>
          <w:tcPr>
            <w:tcW w:w="3256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E6EC4">
              <w:rPr>
                <w:rFonts w:ascii="Calibri" w:eastAsia="Calibri" w:hAnsi="Calibri" w:cs="Times New Roman"/>
                <w:b/>
              </w:rPr>
              <w:t>Employees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E6EC4" w:rsidRPr="00BE6EC4" w:rsidTr="00C24080">
        <w:tc>
          <w:tcPr>
            <w:tcW w:w="3256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Clerk Salary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2712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2159.00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904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2712</w:t>
            </w:r>
          </w:p>
        </w:tc>
      </w:tr>
      <w:tr w:rsidR="00BE6EC4" w:rsidRPr="00BE6EC4" w:rsidTr="00C24080">
        <w:tc>
          <w:tcPr>
            <w:tcW w:w="3256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PAYE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5.60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6.00</w:t>
            </w:r>
          </w:p>
        </w:tc>
      </w:tr>
      <w:tr w:rsidR="00BE6EC4" w:rsidRPr="00BE6EC4" w:rsidTr="00C24080">
        <w:tc>
          <w:tcPr>
            <w:tcW w:w="3256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E6EC4">
              <w:rPr>
                <w:rFonts w:ascii="Calibri" w:eastAsia="Calibri" w:hAnsi="Calibri" w:cs="Times New Roman"/>
                <w:b/>
              </w:rPr>
              <w:t>Administration/Office Expenditure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E6EC4" w:rsidRPr="00BE6EC4" w:rsidTr="00C24080">
        <w:tc>
          <w:tcPr>
            <w:tcW w:w="3256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Computer and Printer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120</w:t>
            </w:r>
          </w:p>
        </w:tc>
      </w:tr>
      <w:tr w:rsidR="00BE6EC4" w:rsidRPr="00BE6EC4" w:rsidTr="00C24080">
        <w:tc>
          <w:tcPr>
            <w:tcW w:w="3256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Telephone and Internet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210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210</w:t>
            </w:r>
          </w:p>
        </w:tc>
      </w:tr>
      <w:tr w:rsidR="00BE6EC4" w:rsidRPr="00BE6EC4" w:rsidTr="00C24080">
        <w:tc>
          <w:tcPr>
            <w:tcW w:w="3256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Stationary, Printing and Postage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72.46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200</w:t>
            </w:r>
          </w:p>
        </w:tc>
      </w:tr>
      <w:tr w:rsidR="00BE6EC4" w:rsidRPr="00BE6EC4" w:rsidTr="00C24080">
        <w:tc>
          <w:tcPr>
            <w:tcW w:w="3256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lastRenderedPageBreak/>
              <w:t>Newsletter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500</w:t>
            </w:r>
          </w:p>
        </w:tc>
      </w:tr>
      <w:tr w:rsidR="00BE6EC4" w:rsidRPr="00BE6EC4" w:rsidTr="00C24080">
        <w:tc>
          <w:tcPr>
            <w:tcW w:w="3256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Petty Cash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0</w:t>
            </w:r>
          </w:p>
        </w:tc>
      </w:tr>
      <w:tr w:rsidR="00BE6EC4" w:rsidRPr="00BE6EC4" w:rsidTr="00C24080">
        <w:trPr>
          <w:trHeight w:val="70"/>
        </w:trPr>
        <w:tc>
          <w:tcPr>
            <w:tcW w:w="3256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E6EC4">
              <w:rPr>
                <w:rFonts w:ascii="Calibri" w:eastAsia="Calibri" w:hAnsi="Calibri" w:cs="Times New Roman"/>
                <w:b/>
              </w:rPr>
              <w:t>Insurance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170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167.44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170</w:t>
            </w:r>
          </w:p>
        </w:tc>
      </w:tr>
      <w:tr w:rsidR="00BE6EC4" w:rsidRPr="00BE6EC4" w:rsidTr="00C24080">
        <w:trPr>
          <w:trHeight w:val="70"/>
        </w:trPr>
        <w:tc>
          <w:tcPr>
            <w:tcW w:w="3256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E6EC4">
              <w:rPr>
                <w:rFonts w:ascii="Calibri" w:eastAsia="Calibri" w:hAnsi="Calibri" w:cs="Times New Roman"/>
                <w:b/>
              </w:rPr>
              <w:t>Election Costs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225</w:t>
            </w:r>
          </w:p>
        </w:tc>
      </w:tr>
      <w:tr w:rsidR="00BE6EC4" w:rsidRPr="00BE6EC4" w:rsidTr="00C24080">
        <w:tc>
          <w:tcPr>
            <w:tcW w:w="3256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E6EC4">
              <w:rPr>
                <w:rFonts w:ascii="Calibri" w:eastAsia="Calibri" w:hAnsi="Calibri" w:cs="Times New Roman"/>
                <w:b/>
              </w:rPr>
              <w:t>Members Costs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E6EC4" w:rsidRPr="00BE6EC4" w:rsidTr="00C24080">
        <w:tc>
          <w:tcPr>
            <w:tcW w:w="3256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 xml:space="preserve">Expenses 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200</w:t>
            </w:r>
          </w:p>
        </w:tc>
      </w:tr>
      <w:tr w:rsidR="00BE6EC4" w:rsidRPr="00BE6EC4" w:rsidTr="00C24080">
        <w:tc>
          <w:tcPr>
            <w:tcW w:w="3256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Training (</w:t>
            </w:r>
            <w:proofErr w:type="spellStart"/>
            <w:r w:rsidRPr="00BE6EC4">
              <w:rPr>
                <w:rFonts w:ascii="Calibri" w:eastAsia="Calibri" w:hAnsi="Calibri" w:cs="Times New Roman"/>
              </w:rPr>
              <w:t>inc</w:t>
            </w:r>
            <w:proofErr w:type="spellEnd"/>
            <w:r w:rsidRPr="00BE6EC4">
              <w:rPr>
                <w:rFonts w:ascii="Calibri" w:eastAsia="Calibri" w:hAnsi="Calibri" w:cs="Times New Roman"/>
              </w:rPr>
              <w:t xml:space="preserve"> Clerk)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500</w:t>
            </w:r>
          </w:p>
        </w:tc>
      </w:tr>
      <w:tr w:rsidR="00BE6EC4" w:rsidRPr="00BE6EC4" w:rsidTr="00C24080">
        <w:tc>
          <w:tcPr>
            <w:tcW w:w="3256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Chair’s Allowance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0</w:t>
            </w:r>
          </w:p>
        </w:tc>
      </w:tr>
      <w:tr w:rsidR="00BE6EC4" w:rsidRPr="00BE6EC4" w:rsidTr="00C24080">
        <w:tc>
          <w:tcPr>
            <w:tcW w:w="3256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E6EC4">
              <w:rPr>
                <w:rFonts w:ascii="Calibri" w:eastAsia="Calibri" w:hAnsi="Calibri" w:cs="Times New Roman"/>
                <w:b/>
              </w:rPr>
              <w:t>Premises Costs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E6EC4" w:rsidRPr="00BE6EC4" w:rsidTr="00C24080">
        <w:tc>
          <w:tcPr>
            <w:tcW w:w="3256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Hall Rent and Electricity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180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180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180</w:t>
            </w:r>
          </w:p>
        </w:tc>
      </w:tr>
      <w:tr w:rsidR="00BE6EC4" w:rsidRPr="00BE6EC4" w:rsidTr="00C24080">
        <w:tc>
          <w:tcPr>
            <w:tcW w:w="3256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Hedge Cutting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15</w:t>
            </w:r>
          </w:p>
        </w:tc>
      </w:tr>
      <w:tr w:rsidR="00BE6EC4" w:rsidRPr="00BE6EC4" w:rsidTr="00C24080">
        <w:tc>
          <w:tcPr>
            <w:tcW w:w="3256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Asset Maintenance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500</w:t>
            </w:r>
          </w:p>
        </w:tc>
      </w:tr>
      <w:tr w:rsidR="00BE6EC4" w:rsidRPr="00BE6EC4" w:rsidTr="00C24080">
        <w:tc>
          <w:tcPr>
            <w:tcW w:w="3256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E6EC4">
              <w:rPr>
                <w:rFonts w:ascii="Calibri" w:eastAsia="Calibri" w:hAnsi="Calibri" w:cs="Times New Roman"/>
                <w:b/>
              </w:rPr>
              <w:t>Services and Subscriptions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E6EC4" w:rsidRPr="00BE6EC4" w:rsidTr="00C24080">
        <w:tc>
          <w:tcPr>
            <w:tcW w:w="3256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Tourism Swansea Bay membership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100</w:t>
            </w:r>
          </w:p>
        </w:tc>
      </w:tr>
      <w:tr w:rsidR="00BE6EC4" w:rsidRPr="00BE6EC4" w:rsidTr="00C24080">
        <w:tc>
          <w:tcPr>
            <w:tcW w:w="3256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Website Maintenance and cost of domain name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240</w:t>
            </w:r>
          </w:p>
        </w:tc>
      </w:tr>
      <w:tr w:rsidR="00BE6EC4" w:rsidRPr="00BE6EC4" w:rsidTr="00C24080">
        <w:tc>
          <w:tcPr>
            <w:tcW w:w="3256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One Voice Wales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90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85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90</w:t>
            </w:r>
          </w:p>
        </w:tc>
      </w:tr>
      <w:tr w:rsidR="00BE6EC4" w:rsidRPr="00BE6EC4" w:rsidTr="00C24080">
        <w:tc>
          <w:tcPr>
            <w:tcW w:w="3256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Information Commissioner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35</w:t>
            </w:r>
          </w:p>
        </w:tc>
      </w:tr>
      <w:tr w:rsidR="00BE6EC4" w:rsidRPr="00BE6EC4" w:rsidTr="00C24080">
        <w:tc>
          <w:tcPr>
            <w:tcW w:w="3256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Internal Auditor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75</w:t>
            </w:r>
          </w:p>
        </w:tc>
      </w:tr>
      <w:tr w:rsidR="00BE6EC4" w:rsidRPr="00BE6EC4" w:rsidTr="00C24080">
        <w:tc>
          <w:tcPr>
            <w:tcW w:w="3256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Audit Fees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350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350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350</w:t>
            </w:r>
          </w:p>
        </w:tc>
      </w:tr>
      <w:tr w:rsidR="00BE6EC4" w:rsidRPr="00BE6EC4" w:rsidTr="00C24080">
        <w:tc>
          <w:tcPr>
            <w:tcW w:w="3256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Traffic Control Measures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1500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1500</w:t>
            </w:r>
          </w:p>
        </w:tc>
      </w:tr>
      <w:tr w:rsidR="00BE6EC4" w:rsidRPr="00BE6EC4" w:rsidTr="00C24080">
        <w:tc>
          <w:tcPr>
            <w:tcW w:w="3256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E6EC4">
              <w:rPr>
                <w:rFonts w:ascii="Calibri" w:eastAsia="Calibri" w:hAnsi="Calibri" w:cs="Times New Roman"/>
                <w:b/>
              </w:rPr>
              <w:t>Grants and Donations</w:t>
            </w:r>
          </w:p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  <w:b/>
              </w:rPr>
              <w:t>(including those under s137 of Local Gov Act 1972)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E6EC4" w:rsidRPr="00BE6EC4" w:rsidTr="00C24080">
        <w:tc>
          <w:tcPr>
            <w:tcW w:w="3256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BE6EC4">
              <w:rPr>
                <w:rFonts w:ascii="Calibri" w:eastAsia="Calibri" w:hAnsi="Calibri" w:cs="Times New Roman"/>
                <w:bCs/>
              </w:rPr>
              <w:t xml:space="preserve">VE Day Celebrations 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0</w:t>
            </w:r>
          </w:p>
        </w:tc>
      </w:tr>
      <w:tr w:rsidR="00BE6EC4" w:rsidRPr="00BE6EC4" w:rsidTr="00C24080">
        <w:tc>
          <w:tcPr>
            <w:tcW w:w="3256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BE6EC4">
              <w:rPr>
                <w:rFonts w:ascii="Calibri" w:eastAsia="Calibri" w:hAnsi="Calibri" w:cs="Times New Roman"/>
                <w:bCs/>
              </w:rPr>
              <w:t>Queens Platinum Jubilee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500</w:t>
            </w:r>
          </w:p>
        </w:tc>
      </w:tr>
      <w:tr w:rsidR="00BE6EC4" w:rsidRPr="00BE6EC4" w:rsidTr="00C24080">
        <w:tc>
          <w:tcPr>
            <w:tcW w:w="3256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Friends of Pennard Library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100</w:t>
            </w:r>
          </w:p>
        </w:tc>
      </w:tr>
      <w:tr w:rsidR="00BE6EC4" w:rsidRPr="00BE6EC4" w:rsidTr="00C24080">
        <w:tc>
          <w:tcPr>
            <w:tcW w:w="3256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RNLI Three Cliffs Lifeguard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250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250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250</w:t>
            </w:r>
          </w:p>
        </w:tc>
      </w:tr>
      <w:tr w:rsidR="00BE6EC4" w:rsidRPr="00BE6EC4" w:rsidTr="00C24080">
        <w:tc>
          <w:tcPr>
            <w:tcW w:w="3256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Gower First Responders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250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250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250</w:t>
            </w:r>
          </w:p>
        </w:tc>
      </w:tr>
      <w:tr w:rsidR="00BE6EC4" w:rsidRPr="00BE6EC4" w:rsidTr="00C24080">
        <w:tc>
          <w:tcPr>
            <w:tcW w:w="3256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Swansea Council Gower Sunday Bus Service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0</w:t>
            </w:r>
          </w:p>
        </w:tc>
      </w:tr>
      <w:tr w:rsidR="00BE6EC4" w:rsidRPr="00BE6EC4" w:rsidTr="00C24080">
        <w:tc>
          <w:tcPr>
            <w:tcW w:w="3256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Charitable Donations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1000.00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1000</w:t>
            </w:r>
          </w:p>
        </w:tc>
      </w:tr>
      <w:tr w:rsidR="00BE6EC4" w:rsidRPr="00BE6EC4" w:rsidTr="00C24080">
        <w:tc>
          <w:tcPr>
            <w:tcW w:w="3256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E6EC4">
              <w:rPr>
                <w:rFonts w:ascii="Calibri" w:eastAsia="Calibri" w:hAnsi="Calibri" w:cs="Times New Roman"/>
                <w:b/>
              </w:rPr>
              <w:t>Total Expenditure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£8277.00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2667.50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4375.00*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11,108.00</w:t>
            </w:r>
          </w:p>
        </w:tc>
      </w:tr>
      <w:tr w:rsidR="00BE6EC4" w:rsidRPr="00BE6EC4" w:rsidTr="00C24080">
        <w:tc>
          <w:tcPr>
            <w:tcW w:w="3256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E6EC4">
              <w:rPr>
                <w:rFonts w:ascii="Calibri" w:eastAsia="Calibri" w:hAnsi="Calibri" w:cs="Times New Roman"/>
                <w:b/>
              </w:rPr>
              <w:t>Earmarked Reserves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£2817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5843.00</w:t>
            </w:r>
          </w:p>
        </w:tc>
      </w:tr>
      <w:tr w:rsidR="00BE6EC4" w:rsidRPr="00BE6EC4" w:rsidTr="00C24080">
        <w:tc>
          <w:tcPr>
            <w:tcW w:w="3256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E6EC4">
              <w:rPr>
                <w:rFonts w:ascii="Calibri" w:eastAsia="Calibri" w:hAnsi="Calibri" w:cs="Times New Roman"/>
                <w:b/>
              </w:rPr>
              <w:t>Budget Requirement (Precept) for the Year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£5460.00</w:t>
            </w: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6EC4" w:rsidRPr="00BE6EC4" w:rsidRDefault="00BE6EC4" w:rsidP="00BE6E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EC4">
              <w:rPr>
                <w:rFonts w:ascii="Calibri" w:eastAsia="Calibri" w:hAnsi="Calibri" w:cs="Times New Roman"/>
              </w:rPr>
              <w:t>5265.00</w:t>
            </w:r>
          </w:p>
        </w:tc>
      </w:tr>
    </w:tbl>
    <w:p w:rsidR="00BE6EC4" w:rsidRDefault="00BE6EC4"/>
    <w:p w:rsidR="00BE6EC4" w:rsidRDefault="00BE6EC4"/>
    <w:p w:rsidR="00BE6EC4" w:rsidRDefault="00BE6EC4"/>
    <w:p w:rsidR="00BE6EC4" w:rsidRDefault="00BE6EC4"/>
    <w:sectPr w:rsidR="00BE6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85076"/>
    <w:multiLevelType w:val="hybridMultilevel"/>
    <w:tmpl w:val="EE527B5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C4"/>
    <w:rsid w:val="00BE6EC4"/>
    <w:rsid w:val="00C24080"/>
    <w:rsid w:val="00C753D4"/>
    <w:rsid w:val="00CA146C"/>
    <w:rsid w:val="00F275AD"/>
    <w:rsid w:val="00F6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BFFC4-A7F4-485A-8E61-14070193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account</cp:lastModifiedBy>
  <cp:revision>6</cp:revision>
  <cp:lastPrinted>2023-07-17T19:58:00Z</cp:lastPrinted>
  <dcterms:created xsi:type="dcterms:W3CDTF">2022-07-22T17:24:00Z</dcterms:created>
  <dcterms:modified xsi:type="dcterms:W3CDTF">2023-07-17T19:58:00Z</dcterms:modified>
</cp:coreProperties>
</file>